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7F3A1D" w14:textId="77777777" w:rsidR="00CF4863" w:rsidRPr="00CF4863" w:rsidRDefault="00CF4863" w:rsidP="00CF4863">
      <w:pPr>
        <w:rPr>
          <w:b/>
          <w:sz w:val="32"/>
          <w:szCs w:val="32"/>
          <w:lang w:val="nl-BE"/>
        </w:rPr>
      </w:pPr>
      <w:r w:rsidRPr="00CF4863">
        <w:rPr>
          <w:b/>
          <w:sz w:val="32"/>
          <w:szCs w:val="32"/>
          <w:lang w:val="nl-BE"/>
        </w:rPr>
        <w:t>Q&amp;A</w:t>
      </w:r>
    </w:p>
    <w:p w14:paraId="7DE55A8D" w14:textId="77777777" w:rsidR="00CF4863" w:rsidRPr="00CF4863" w:rsidRDefault="00CF4863" w:rsidP="00CF4863">
      <w:pPr>
        <w:rPr>
          <w:lang w:val="nl-BE"/>
        </w:rPr>
      </w:pPr>
    </w:p>
    <w:p w14:paraId="62CFC257" w14:textId="77777777" w:rsidR="00CF4863" w:rsidRPr="00CF4863" w:rsidRDefault="00CF4863" w:rsidP="00CF4863">
      <w:pPr>
        <w:pBdr>
          <w:bottom w:val="single" w:sz="4" w:space="1" w:color="000000"/>
        </w:pBdr>
        <w:rPr>
          <w:b/>
        </w:rPr>
      </w:pPr>
      <w:r w:rsidRPr="00CF4863">
        <w:rPr>
          <w:b/>
        </w:rPr>
        <w:t>Wat is de missie van Pool is Cool?</w:t>
      </w:r>
    </w:p>
    <w:p w14:paraId="575F6BD4" w14:textId="77777777" w:rsidR="00CF4863" w:rsidRPr="00CF4863" w:rsidRDefault="00CF4863" w:rsidP="00CF4863">
      <w:pPr>
        <w:jc w:val="both"/>
      </w:pPr>
      <w:r w:rsidRPr="00CF4863">
        <w:t>Pool is Cool is een non-profitorganisatie die ijvert voor openluchtzwemmen in Brussel. Vier medewerkers en vele helpers zetten zich dagelijks in om de dialoog aan te gaan met alle betrokken stakeholders en om acties te organiseren die het belang en de meerwaarde van een openluchtzwembad in Brussel in de kijker zetten.</w:t>
      </w:r>
    </w:p>
    <w:p w14:paraId="02B89742" w14:textId="77777777" w:rsidR="00CF4863" w:rsidRPr="00CF4863" w:rsidRDefault="00CF4863" w:rsidP="00CF4863">
      <w:pPr>
        <w:jc w:val="both"/>
      </w:pPr>
    </w:p>
    <w:p w14:paraId="7E8F8063" w14:textId="77777777" w:rsidR="00CF4863" w:rsidRPr="00CF4863" w:rsidRDefault="00CF4863" w:rsidP="00CF4863"/>
    <w:p w14:paraId="623D45C2" w14:textId="77777777" w:rsidR="00CF4863" w:rsidRPr="00CF4863" w:rsidRDefault="00CF4863" w:rsidP="00CF4863">
      <w:pPr>
        <w:pBdr>
          <w:bottom w:val="single" w:sz="4" w:space="1" w:color="000000"/>
        </w:pBdr>
        <w:rPr>
          <w:b/>
        </w:rPr>
      </w:pPr>
      <w:r w:rsidRPr="00CF4863">
        <w:rPr>
          <w:b/>
        </w:rPr>
        <w:t>Hoe is Pool is Cool ontstaan?</w:t>
      </w:r>
    </w:p>
    <w:p w14:paraId="63AA14B1" w14:textId="77777777" w:rsidR="00CF4863" w:rsidRPr="00CF4863" w:rsidRDefault="00CF4863" w:rsidP="00CF4863">
      <w:pPr>
        <w:jc w:val="both"/>
      </w:pPr>
      <w:r w:rsidRPr="00CF4863">
        <w:t>2014 kende een erg warme zomer in België. De hittegolf deed de bevolking wanhopig op zoek gaan naar verfrissing en een wateromgeving om te ontspannen met kinderen of vrienden. Het gebrek aan zo’n plaats in Brussel ontketende een sneeuwbaleffect van mensen die zich wilden engageren om mee de schouders onder een openluchtzwembad te zetten. Verschillenden onder hen hadden een achtergrond in socio-culturele zaken, stedenbouw, architectuur of politiek. Het gaf een positieve perceptie over de opportuniteiten die zo’n combinatie van mensen kon teweegbrengen. De basis van de organisatie die we vandaag als Pool is Cool kennen, was een feit.</w:t>
      </w:r>
    </w:p>
    <w:p w14:paraId="0EE8B5C0" w14:textId="77777777" w:rsidR="00CF4863" w:rsidRPr="00CF4863" w:rsidRDefault="00CF4863" w:rsidP="00CF4863">
      <w:pPr>
        <w:jc w:val="both"/>
      </w:pPr>
    </w:p>
    <w:p w14:paraId="10914C5D" w14:textId="77777777" w:rsidR="00CF4863" w:rsidRPr="00CF4863" w:rsidRDefault="00CF4863" w:rsidP="00CF4863"/>
    <w:p w14:paraId="312B3572" w14:textId="77777777" w:rsidR="00CF4863" w:rsidRPr="00CF4863" w:rsidRDefault="00CF4863" w:rsidP="00CF4863">
      <w:pPr>
        <w:pBdr>
          <w:bottom w:val="single" w:sz="4" w:space="1" w:color="000000"/>
        </w:pBdr>
        <w:rPr>
          <w:b/>
        </w:rPr>
      </w:pPr>
      <w:r w:rsidRPr="00CF4863">
        <w:rPr>
          <w:b/>
        </w:rPr>
        <w:t>Hoe functioneert Pool is Cool?</w:t>
      </w:r>
    </w:p>
    <w:p w14:paraId="61AE2FF4" w14:textId="77777777" w:rsidR="00CF4863" w:rsidRPr="00CF4863" w:rsidRDefault="00CF4863" w:rsidP="00CF4863">
      <w:r w:rsidRPr="00CF4863">
        <w:t>Pool is Cool werkt in drie talen en bestaat uit vier verschillende pijlers: Actions, Projects, Research en Debate.</w:t>
      </w:r>
    </w:p>
    <w:p w14:paraId="72727FCD" w14:textId="77777777" w:rsidR="00CF4863" w:rsidRPr="00CF4863" w:rsidRDefault="00CF4863" w:rsidP="00CF4863"/>
    <w:p w14:paraId="2D9DC559" w14:textId="77777777" w:rsidR="00CF4863" w:rsidRPr="00CF4863" w:rsidRDefault="00CF4863" w:rsidP="00CF4863">
      <w:pPr>
        <w:numPr>
          <w:ilvl w:val="0"/>
          <w:numId w:val="2"/>
        </w:numPr>
        <w:pBdr>
          <w:top w:val="nil"/>
          <w:left w:val="nil"/>
          <w:bottom w:val="nil"/>
          <w:right w:val="nil"/>
          <w:between w:val="nil"/>
        </w:pBdr>
        <w:jc w:val="both"/>
        <w:rPr>
          <w:b/>
          <w:color w:val="000000"/>
        </w:rPr>
      </w:pPr>
      <w:r w:rsidRPr="00CF4863">
        <w:rPr>
          <w:b/>
          <w:color w:val="000000"/>
        </w:rPr>
        <w:t>Actions</w:t>
      </w:r>
      <w:r w:rsidRPr="00CF4863">
        <w:rPr>
          <w:color w:val="000000"/>
        </w:rPr>
        <w:t xml:space="preserve"> zijn korte momentopnames die doorgaans mooie beelden opleveren, zoals in een fontein springen of een fietstocht met vlaggen die claimen dat we willen zwemmen. We moedigen sympathisanten aan om deel te nemen en produceren materiaal dat ze dan kunnen delen via hun eigen kanalen of dat we zelf delen met de pers.</w:t>
      </w:r>
    </w:p>
    <w:p w14:paraId="18A8B423" w14:textId="77777777" w:rsidR="00CF4863" w:rsidRPr="00CF4863" w:rsidRDefault="00CF4863" w:rsidP="00CF4863">
      <w:pPr>
        <w:jc w:val="both"/>
      </w:pPr>
    </w:p>
    <w:p w14:paraId="1B135D29" w14:textId="77777777" w:rsidR="00CF4863" w:rsidRPr="00CF4863" w:rsidRDefault="00CF4863" w:rsidP="00CF4863">
      <w:pPr>
        <w:numPr>
          <w:ilvl w:val="0"/>
          <w:numId w:val="2"/>
        </w:numPr>
        <w:pBdr>
          <w:top w:val="nil"/>
          <w:left w:val="nil"/>
          <w:bottom w:val="nil"/>
          <w:right w:val="nil"/>
          <w:between w:val="nil"/>
        </w:pBdr>
        <w:jc w:val="both"/>
        <w:rPr>
          <w:b/>
          <w:color w:val="000000"/>
        </w:rPr>
      </w:pPr>
      <w:r w:rsidRPr="00CF4863">
        <w:rPr>
          <w:b/>
          <w:color w:val="000000"/>
        </w:rPr>
        <w:t>Projects</w:t>
      </w:r>
      <w:r w:rsidRPr="00CF4863">
        <w:rPr>
          <w:color w:val="000000"/>
        </w:rPr>
        <w:t xml:space="preserve"> zijn activiteiten die iets langer duren. Ze bieden geen oplossing voor de kwestie an sich, maar tonen wel aan hoe het zou kunnen zijn om een zwembad te hebben door de voordelen ervan te belichten en door aan te tonen dat er wel degelijk een grote vraag naar is. Flow, ons meest recent project aan het Kanaal in Brussel, is daar een mooi voorbeeld van. Het werd heel snel duidelijk dat een openluchtzwembad niet alleen een plek voor plezier, maar een soort van sociale microkosmos is en een impact heeft op de cohesie binnen de samenleving in Brussel.</w:t>
      </w:r>
    </w:p>
    <w:p w14:paraId="50E9BB72" w14:textId="77777777" w:rsidR="00CF4863" w:rsidRPr="00CF4863" w:rsidRDefault="00CF4863" w:rsidP="00CF4863">
      <w:pPr>
        <w:jc w:val="both"/>
      </w:pPr>
    </w:p>
    <w:p w14:paraId="31C8DE2E" w14:textId="77777777" w:rsidR="00CF4863" w:rsidRPr="00CF4863" w:rsidRDefault="00CF4863" w:rsidP="00CF4863">
      <w:pPr>
        <w:numPr>
          <w:ilvl w:val="0"/>
          <w:numId w:val="2"/>
        </w:numPr>
        <w:pBdr>
          <w:top w:val="nil"/>
          <w:left w:val="nil"/>
          <w:bottom w:val="nil"/>
          <w:right w:val="nil"/>
          <w:between w:val="nil"/>
        </w:pBdr>
        <w:jc w:val="both"/>
        <w:rPr>
          <w:color w:val="000000"/>
        </w:rPr>
      </w:pPr>
      <w:r w:rsidRPr="00CF4863">
        <w:rPr>
          <w:color w:val="000000"/>
        </w:rPr>
        <w:t xml:space="preserve">Ons </w:t>
      </w:r>
      <w:r w:rsidRPr="00CF4863">
        <w:rPr>
          <w:b/>
          <w:color w:val="000000"/>
        </w:rPr>
        <w:t>Research</w:t>
      </w:r>
      <w:r w:rsidRPr="00CF4863">
        <w:rPr>
          <w:color w:val="000000"/>
        </w:rPr>
        <w:t>-traject gaat voornamelijk op zoek naar concrete oplossingen en referenties van gelijkaardige projecten elders in de wereld. Het is namelijk niet de bedoeling dat we in Brussel het wiel gaan heruitvinden. Daarom gaan we zowel op zoek naar best practice cases als naar learnings om het beter te kunnen doen, zowel op ruimtelijk, financieel, technisch, duurzaam als sociaal en maatschappelijk vlak. Het is belangrijk om altijd een stap voor te zijn op de kritische vragen die er kunnen komen in alle verschillende domeinen.</w:t>
      </w:r>
    </w:p>
    <w:p w14:paraId="0200556B" w14:textId="77777777" w:rsidR="00CF4863" w:rsidRPr="00CF4863" w:rsidRDefault="00CF4863" w:rsidP="00CF4863">
      <w:pPr>
        <w:jc w:val="both"/>
      </w:pPr>
    </w:p>
    <w:p w14:paraId="61D9A104" w14:textId="77777777" w:rsidR="00CF4863" w:rsidRPr="00CF4863" w:rsidRDefault="00CF4863" w:rsidP="00CF4863">
      <w:pPr>
        <w:numPr>
          <w:ilvl w:val="0"/>
          <w:numId w:val="2"/>
        </w:numPr>
        <w:pBdr>
          <w:top w:val="nil"/>
          <w:left w:val="nil"/>
          <w:bottom w:val="nil"/>
          <w:right w:val="nil"/>
          <w:between w:val="nil"/>
        </w:pBdr>
        <w:jc w:val="both"/>
        <w:rPr>
          <w:b/>
          <w:color w:val="000000"/>
        </w:rPr>
      </w:pPr>
      <w:r w:rsidRPr="00CF4863">
        <w:rPr>
          <w:b/>
          <w:color w:val="000000"/>
        </w:rPr>
        <w:lastRenderedPageBreak/>
        <w:t>Debate</w:t>
      </w:r>
      <w:r w:rsidRPr="00CF4863">
        <w:rPr>
          <w:color w:val="000000"/>
        </w:rPr>
        <w:t xml:space="preserve"> is heel eenvoudig het delen van onze bevindingen met het publiek. Daarvoor gebruiken we verschillende kanalen, zoals de media, onze eigen website en sociale mediakanalen, maar ook debatten en publieke bijeenkomsten. We delen dan niet alleen ons standpunt, maar geven ook een platform aan stakeholders uit de politiek, experten enz.</w:t>
      </w:r>
    </w:p>
    <w:p w14:paraId="75030AAB" w14:textId="77777777" w:rsidR="00CF4863" w:rsidRPr="00CF4863" w:rsidRDefault="00CF4863" w:rsidP="00CF4863"/>
    <w:p w14:paraId="10BD2867" w14:textId="77777777" w:rsidR="00CF4863" w:rsidRPr="00CF4863" w:rsidRDefault="00CF4863" w:rsidP="00CF4863">
      <w:pPr>
        <w:pBdr>
          <w:bottom w:val="single" w:sz="4" w:space="1" w:color="000000"/>
        </w:pBdr>
        <w:rPr>
          <w:b/>
        </w:rPr>
      </w:pPr>
    </w:p>
    <w:p w14:paraId="43C3A8A5" w14:textId="77777777" w:rsidR="00CF4863" w:rsidRPr="00CF4863" w:rsidRDefault="00CF4863" w:rsidP="00CF4863">
      <w:pPr>
        <w:pBdr>
          <w:bottom w:val="single" w:sz="4" w:space="1" w:color="000000"/>
        </w:pBdr>
        <w:rPr>
          <w:b/>
        </w:rPr>
      </w:pPr>
      <w:r w:rsidRPr="00CF4863">
        <w:rPr>
          <w:b/>
        </w:rPr>
        <w:t>Wil Pool is Cool elk jaar opnieuw een pop-up openluchtzwembad openen in Brussel of is het de bedoeling dat er een definitief zwembad komt?</w:t>
      </w:r>
    </w:p>
    <w:p w14:paraId="4429A8BE" w14:textId="77777777" w:rsidR="00CF4863" w:rsidRPr="00CF4863" w:rsidRDefault="00CF4863" w:rsidP="00CF4863">
      <w:pPr>
        <w:jc w:val="both"/>
      </w:pPr>
      <w:r w:rsidRPr="00CF4863">
        <w:t>Flow, het pop-up openluchtzwembad dat vorige zomer voor de eerste keer de deuren opende, is een voorbeeld van een Projects-activatie. Het benadrukt de voordelen en de meerwaarde van openluchtzwemmen in Brussel. Het finale objectief van Pool is Cool is dat we de betrokken stakeholders zoals politici en administraties dankzij onze acties uiteindelijk kunnen overtuigen om definitieve publieke openluchtzwemplaatsen in te richten.</w:t>
      </w:r>
    </w:p>
    <w:p w14:paraId="0D3B62F5" w14:textId="77777777" w:rsidR="00CF4863" w:rsidRPr="00CF4863" w:rsidRDefault="00CF4863" w:rsidP="00CF4863"/>
    <w:p w14:paraId="3A5013FE" w14:textId="77777777" w:rsidR="00CF4863" w:rsidRPr="00CF4863" w:rsidRDefault="00CF4863" w:rsidP="00CF4863"/>
    <w:p w14:paraId="2D1BB996" w14:textId="77777777" w:rsidR="00CF4863" w:rsidRPr="00CF4863" w:rsidRDefault="00CF4863" w:rsidP="00CF4863">
      <w:pPr>
        <w:pBdr>
          <w:bottom w:val="single" w:sz="4" w:space="1" w:color="000000"/>
        </w:pBdr>
        <w:rPr>
          <w:b/>
        </w:rPr>
      </w:pPr>
      <w:r w:rsidRPr="00CF4863">
        <w:rPr>
          <w:b/>
        </w:rPr>
        <w:t>Er lijken de laatste jaren steeds meer openluchtzwembaden te sluiten, terwijl jullie er nieuwe willen openen. Hoe zit dat dan?</w:t>
      </w:r>
    </w:p>
    <w:p w14:paraId="1BAB7FD1" w14:textId="77777777" w:rsidR="00CF4863" w:rsidRPr="00CF4863" w:rsidRDefault="00CF4863" w:rsidP="00CF4863">
      <w:pPr>
        <w:jc w:val="both"/>
      </w:pPr>
      <w:r w:rsidRPr="00CF4863">
        <w:t>Zwemplekken worden vandaag uitgebaat door ofwel een publieke overheid zoals gemeenten en provincies, die vaak te weinig middelen en soms onvoldoende kennis hebben, ofwel privépartners zoals Lago of Sportoase. Die werken dan wel in opdracht en met financiering van een lokale overheid om democratische inkomprijzen mogelijk te maken, maar moeten vooral  rendabel zijn. Met Flow hebben wij aangetoond dat een organisatie als vzw te pas kan komen voor stedelijke. Openluchtswemplekken die op zich commercieel niet rendabel zijn, maar een grote meerwaarde bieden voor de leefkwaliteit van een stad. Wij kunnen een zwembad op relatief kleine schaal uitbaten en daarin erg flexibel zijn, maar we kunnen ook een maatschappelijke meerwaarde creëren door met specifieke doelgroepen te werken. Zo’n verhaal is gemakkelijker te verdedigen tegenover lokale overheden en buurtbewoners dan de gebruikelijke commerciële aanpak.</w:t>
      </w:r>
    </w:p>
    <w:p w14:paraId="7975F9EE" w14:textId="77777777" w:rsidR="002648E6" w:rsidRPr="00CF4863" w:rsidRDefault="002648E6" w:rsidP="002648E6"/>
    <w:p w14:paraId="3E0226C8" w14:textId="77777777" w:rsidR="002648E6" w:rsidRPr="00CF4863" w:rsidRDefault="002648E6" w:rsidP="002648E6"/>
    <w:p w14:paraId="7396A24A" w14:textId="77777777" w:rsidR="002648E6" w:rsidRPr="00CF4863" w:rsidRDefault="002648E6" w:rsidP="002648E6">
      <w:pPr>
        <w:pBdr>
          <w:bottom w:val="single" w:sz="4" w:space="1" w:color="000000"/>
        </w:pBdr>
        <w:rPr>
          <w:b/>
        </w:rPr>
      </w:pPr>
      <w:r w:rsidRPr="00CF4863">
        <w:rPr>
          <w:b/>
        </w:rPr>
        <w:t>Is Pool is Cool nog met andere projecten bezig?</w:t>
      </w:r>
    </w:p>
    <w:p w14:paraId="74DCF6B4" w14:textId="77777777" w:rsidR="002648E6" w:rsidRPr="00CF4863" w:rsidRDefault="002648E6" w:rsidP="002648E6">
      <w:pPr>
        <w:jc w:val="both"/>
      </w:pPr>
      <w:r w:rsidRPr="00CF4863">
        <w:t xml:space="preserve">Het Leuvens stadsbestuur heeft ons gevraagd om vanaf de zomer van 2024 een project op te starten in de Vaartkom. Initieel zouden we enkel een adviserende rol vervullen, maar ondertussen is ook het beheer van dat openluchtzwembad toegevoegd aan het verzoek. We hebben voor dit project een aparte organisatie opgericht, om vermenging met de activistische groep in Brussel te vermijden. Zo is POP, Project Operation Partner, ontstaan. Stad Leuven voorziet zowel de financiering van de constructie van het zwembad als de nodige fondsen om het te runnen. </w:t>
      </w:r>
    </w:p>
    <w:p w14:paraId="5BF1411D" w14:textId="77777777" w:rsidR="002648E6" w:rsidRPr="00CF4863" w:rsidRDefault="002648E6" w:rsidP="002648E6">
      <w:pPr>
        <w:jc w:val="both"/>
      </w:pPr>
    </w:p>
    <w:p w14:paraId="515BDAC3" w14:textId="77777777" w:rsidR="002648E6" w:rsidRPr="00CF4863" w:rsidRDefault="002648E6" w:rsidP="002648E6">
      <w:pPr>
        <w:jc w:val="both"/>
      </w:pPr>
    </w:p>
    <w:p w14:paraId="4BE453E4" w14:textId="77777777" w:rsidR="002648E6" w:rsidRPr="00CF4863" w:rsidRDefault="002648E6" w:rsidP="002648E6">
      <w:pPr>
        <w:pBdr>
          <w:bottom w:val="single" w:sz="4" w:space="1" w:color="000000"/>
        </w:pBdr>
        <w:rPr>
          <w:b/>
        </w:rPr>
      </w:pPr>
      <w:r w:rsidRPr="00CF4863">
        <w:rPr>
          <w:b/>
        </w:rPr>
        <w:t>Wat is de meerwaarde van Pool is Cool op maatschappelijk vlak?</w:t>
      </w:r>
    </w:p>
    <w:p w14:paraId="11731EA2" w14:textId="77777777" w:rsidR="002648E6" w:rsidRPr="00CF4863" w:rsidRDefault="002648E6" w:rsidP="002648E6">
      <w:pPr>
        <w:jc w:val="both"/>
      </w:pPr>
      <w:r w:rsidRPr="00CF4863">
        <w:t xml:space="preserve">Flow, het pop-up zwembad in Brussel, is zoveel meer dan een openluchtzwembad. Het is een plaats waar mensen die elkaar in andere omstandigheden nooit zouden tegenkomen, naast elkaar op de rand van het zwembad zitten. Flow is een incubator van ontmoetingen van mensen met verschillende achtergronden en verschillende culturen die elkaar vinden in een </w:t>
      </w:r>
      <w:r w:rsidRPr="00CF4863">
        <w:lastRenderedPageBreak/>
        <w:t>ontspannende omgeving. Het brengt niet alleen de buurtbewoners samen, mensen vanuit heel Brussel vinden hun weg naar Flow.</w:t>
      </w:r>
    </w:p>
    <w:p w14:paraId="086AE74D" w14:textId="77777777" w:rsidR="002648E6" w:rsidRPr="00CF4863" w:rsidRDefault="002648E6" w:rsidP="002648E6">
      <w:r w:rsidRPr="00CF4863">
        <w:t xml:space="preserve"> </w:t>
      </w:r>
    </w:p>
    <w:p w14:paraId="08381C2A" w14:textId="77777777" w:rsidR="002648E6" w:rsidRPr="00CF4863" w:rsidRDefault="002648E6" w:rsidP="002648E6">
      <w:pPr>
        <w:jc w:val="both"/>
      </w:pPr>
      <w:r w:rsidRPr="00CF4863">
        <w:t>Bovendien zorgt een openluchtzwembad voor werkgelegenheid in de omgeving. Flow heeft ons geleerd wat de kracht en impact kan zijn om met jongeren samen te werken die hun weg in de arbeidsmarkt nog niet gevonden hebben. Ze vinden bij ons meer dan enkel een job; ze leren verschillende spectrums van werken kennen, leren verantwoordelijkheid nemen, sociale contacten opbouwen en hun eigen horizon binnen Brussel verruimen. In ART2WORK hebben we vorig jaar de ideale partner gevonden om werkgelegenheid te kunnen bieden aan mensen die daar in het dagelijkse leven moeilijkheden rond ondervinden. Dit jaar hopen we de draad opnieuw op te pikken met een aantal jongeren die vorig jaar bij Flow werkten en hen meer verantwoordelijkheden te geven, aangevuld met jongeren die dit jaar voor de eerste keer bij Flow komen werken. Wij verdwijnen in het dagelijkse beheer dan iets meer naar de achtergrond.</w:t>
      </w:r>
    </w:p>
    <w:p w14:paraId="6B9D2AA8" w14:textId="77777777" w:rsidR="002648E6" w:rsidRPr="00CF4863" w:rsidRDefault="002648E6" w:rsidP="002648E6"/>
    <w:p w14:paraId="077A601A" w14:textId="77777777" w:rsidR="002648E6" w:rsidRPr="00CF4863" w:rsidRDefault="002648E6" w:rsidP="002648E6"/>
    <w:p w14:paraId="7CC57CAA" w14:textId="77777777" w:rsidR="002648E6" w:rsidRPr="00CF4863" w:rsidRDefault="002648E6" w:rsidP="002648E6">
      <w:pPr>
        <w:pBdr>
          <w:bottom w:val="single" w:sz="4" w:space="1" w:color="000000"/>
        </w:pBdr>
        <w:rPr>
          <w:b/>
        </w:rPr>
      </w:pPr>
      <w:r w:rsidRPr="00CF4863">
        <w:rPr>
          <w:b/>
        </w:rPr>
        <w:t>Krijgen jullie steun vanuit politieke hoek?</w:t>
      </w:r>
    </w:p>
    <w:p w14:paraId="3F4C80F1" w14:textId="77777777" w:rsidR="002648E6" w:rsidRPr="00CF4863" w:rsidRDefault="002648E6" w:rsidP="002648E6">
      <w:pPr>
        <w:jc w:val="both"/>
      </w:pPr>
      <w:r w:rsidRPr="00CF4863">
        <w:t>Het openluchtzwemverhaal is een politiek complex verhaal. Het gaat niet alleen over sport, maar ook over gezondheid, natuur, ecologie, sociale aangelegenheden en stedenbouw. Enerzijds levert dat veel partners en aanknopingspunten bij administraties op, maar het zorgt ervoor dat je heel wat mensen moet overtuigen om iets te mogen realiseren. Die realiteit wordt des te meer versterkt door de complexiteit van het Brussels politiek landschap. Dit vertraagt het proces, maar geeft ook wel meer potentieel voor steun en draagkracht.</w:t>
      </w:r>
    </w:p>
    <w:p w14:paraId="74FB68B3" w14:textId="77777777" w:rsidR="002648E6" w:rsidRPr="00CF4863" w:rsidRDefault="002648E6" w:rsidP="002648E6">
      <w:pPr>
        <w:jc w:val="both"/>
      </w:pPr>
    </w:p>
    <w:p w14:paraId="6BECA258" w14:textId="77777777" w:rsidR="002648E6" w:rsidRPr="00CF4863" w:rsidRDefault="002648E6" w:rsidP="002648E6">
      <w:pPr>
        <w:jc w:val="both"/>
      </w:pPr>
      <w:r w:rsidRPr="00CF4863">
        <w:t>In 2008 werd er vanuit een nobel gedachtegoed al een poging ondernomen om een openluchtzwembad te installeren. Er was echter niet genoeg politiek en maatschappelijk draagvlak en de overvloed aan kritische vragen deden het idee naar de achtergrond verdwijnen. Hopelijk kunnen we de hedendaagse tegenstanders deze keer wel overtuigen van het maatschappelijk belang van een openluchtzwembad.</w:t>
      </w:r>
    </w:p>
    <w:p w14:paraId="701D0BF7" w14:textId="77777777" w:rsidR="002648E6" w:rsidRPr="00CF4863" w:rsidRDefault="002648E6" w:rsidP="002648E6"/>
    <w:p w14:paraId="256108A1" w14:textId="77777777" w:rsidR="002648E6" w:rsidRPr="00CF4863" w:rsidRDefault="002648E6" w:rsidP="002648E6"/>
    <w:p w14:paraId="1694D2BF" w14:textId="77777777" w:rsidR="002648E6" w:rsidRPr="00CF4863" w:rsidRDefault="002648E6" w:rsidP="002648E6">
      <w:pPr>
        <w:pBdr>
          <w:bottom w:val="single" w:sz="4" w:space="1" w:color="000000"/>
        </w:pBdr>
        <w:rPr>
          <w:b/>
        </w:rPr>
      </w:pPr>
      <w:r w:rsidRPr="00CF4863">
        <w:rPr>
          <w:b/>
        </w:rPr>
        <w:t>Wie staat in voor het beheer van Flow?</w:t>
      </w:r>
    </w:p>
    <w:p w14:paraId="66659D16" w14:textId="77777777" w:rsidR="002648E6" w:rsidRPr="00CF4863" w:rsidRDefault="002648E6" w:rsidP="002648E6">
      <w:pPr>
        <w:jc w:val="both"/>
      </w:pPr>
      <w:r w:rsidRPr="00CF4863">
        <w:t>Het beheer van een openluchtzwembad brengt een gevarieerd takenpakket met zich mee; van informatieverstrekking in verschillende talen tot controle aan de ingang, van schoonmaken tot algemene coördinatie. In ART2WORK hebben we vorig jaar de ideale partner gevonden om werkgelegenheid te kunnen bieden aan mensen die daar in het dagelijkse leven moeilijkheden rond ondervinden. We hopen de succesvolle samenwerkingen met onze medewerkers van vorig jaar te kunnen meenemen naar deze zomer. Dat laat toe om een deel van de coördinatie, die vorig jaar volledig in eigen handen lag, aan hen door te geven. Zo krijgen zij de kans om zich te bewijzen en meer verantwoordelijkheden op te nemen. We blijven uiteraard altijd ter beschikking indien er zich problemen voordoen, maar het is wel de bedoeling dat we in de dagelijks werking meer naar de achtergrond treden. We vertrouwen onze medewerkers en we zijn ervan overtuigd dat ze over de juiste capaciteiten beschikken om lessen van vorig jaar correct toe te passen.</w:t>
      </w:r>
    </w:p>
    <w:p w14:paraId="63483B91" w14:textId="77777777" w:rsidR="002648E6" w:rsidRPr="00CF4863" w:rsidRDefault="002648E6" w:rsidP="002648E6"/>
    <w:p w14:paraId="65221D10" w14:textId="77777777" w:rsidR="002648E6" w:rsidRPr="00CF4863" w:rsidRDefault="002648E6" w:rsidP="002648E6">
      <w:pPr>
        <w:jc w:val="both"/>
      </w:pPr>
      <w:r w:rsidRPr="00CF4863">
        <w:t xml:space="preserve">We hebben er bovendien voor gekozen om geen beroep te doen op structureel vrijwilligerswerk. Het openluchtzwembad is een publieke infrastructuur die niet afhankelijk </w:t>
      </w:r>
      <w:r w:rsidRPr="00CF4863">
        <w:lastRenderedPageBreak/>
        <w:t>hoort te zijn van mensen die zich in hun vrije tijd moeten engageren om het zwembad draaiende te kunnen houden. Dit betekent uiteraard niet dat mensen die voorstander zijn van ons initiatief, ons hier en daar geen handje kunnen helpen.</w:t>
      </w:r>
    </w:p>
    <w:p w14:paraId="68C1E486" w14:textId="77777777" w:rsidR="002648E6" w:rsidRPr="00CF4863" w:rsidRDefault="002648E6" w:rsidP="002648E6"/>
    <w:p w14:paraId="7168D03A" w14:textId="77777777" w:rsidR="002648E6" w:rsidRPr="00CF4863" w:rsidRDefault="002648E6" w:rsidP="002648E6"/>
    <w:p w14:paraId="5D094252" w14:textId="77777777" w:rsidR="002648E6" w:rsidRPr="00CF4863" w:rsidRDefault="002648E6" w:rsidP="002648E6">
      <w:pPr>
        <w:pBdr>
          <w:bottom w:val="single" w:sz="4" w:space="1" w:color="000000"/>
        </w:pBdr>
        <w:rPr>
          <w:b/>
        </w:rPr>
      </w:pPr>
      <w:r w:rsidRPr="00CF4863">
        <w:rPr>
          <w:b/>
        </w:rPr>
        <w:t>Hoe zit het met de veiligheid in en rond het zwembad?</w:t>
      </w:r>
    </w:p>
    <w:p w14:paraId="47422A5E" w14:textId="77777777" w:rsidR="002648E6" w:rsidRPr="00CF4863" w:rsidRDefault="002648E6" w:rsidP="002648E6">
      <w:pPr>
        <w:jc w:val="both"/>
      </w:pPr>
      <w:r w:rsidRPr="00CF4863">
        <w:t>Veiligheid in en rond het zwembad is van essentieel belang en dat nemen we dan ook heel erg serieus. Langs de ene kant is er de veiligheid van zwemmers in het water. Er is op elk moment een professionele redder aanwezig. Bovendien stimuleren we enkele medewerkers om een reddersopleiding te volgen bij een organisatie waarmee we nauw samenwerken.</w:t>
      </w:r>
    </w:p>
    <w:p w14:paraId="5060252D" w14:textId="77777777" w:rsidR="002648E6" w:rsidRPr="00CF4863" w:rsidRDefault="002648E6" w:rsidP="002648E6">
      <w:pPr>
        <w:jc w:val="both"/>
      </w:pPr>
      <w:r w:rsidRPr="00CF4863">
        <w:t xml:space="preserve"> </w:t>
      </w:r>
    </w:p>
    <w:p w14:paraId="137EFEB3" w14:textId="77777777" w:rsidR="002648E6" w:rsidRPr="00CF4863" w:rsidRDefault="002648E6" w:rsidP="002648E6">
      <w:pPr>
        <w:jc w:val="both"/>
      </w:pPr>
      <w:r w:rsidRPr="00CF4863">
        <w:t>Langs de andere kant dragen alle werknemers de verantwoordelijkheid om ervoor te zorgen dat iedereen zich comfortabel en veilig voelt. Aangezien vele bezoekers onze medewerkers kennen als buren, vrienden of mensen uit de wijk, respecteren ze des te meer dat er gevraagd wordt om allemaal samen bij te dragen aan een fijne omgeving. Dat werkte vorig jaar heel goed met uitzondering van een paar schermutselingen. We werken er bovendien aan om een specifieke training mee te nemen in het opleidingsproces van nieuwe werknemers om hen te leren omgaan met moeilijke situaties. We willen geen risico lopen dat een situatie uit de hand loopt. Zoiets is mogelijk in eender welke context waar veel mensen samenkomen.</w:t>
      </w:r>
    </w:p>
    <w:p w14:paraId="09FDDA38" w14:textId="77777777" w:rsidR="002648E6" w:rsidRPr="00CF4863" w:rsidRDefault="002648E6" w:rsidP="002648E6"/>
    <w:p w14:paraId="6AA94ADE" w14:textId="77777777" w:rsidR="002648E6" w:rsidRPr="00CF4863" w:rsidRDefault="002648E6" w:rsidP="002648E6"/>
    <w:p w14:paraId="7BAA0D26" w14:textId="77777777" w:rsidR="002648E6" w:rsidRPr="00CF4863" w:rsidRDefault="002648E6" w:rsidP="002648E6">
      <w:pPr>
        <w:pBdr>
          <w:bottom w:val="single" w:sz="4" w:space="1" w:color="000000"/>
        </w:pBdr>
        <w:rPr>
          <w:b/>
        </w:rPr>
      </w:pPr>
      <w:r w:rsidRPr="00CF4863">
        <w:rPr>
          <w:b/>
        </w:rPr>
        <w:t>Hoe werkt Pool is Cool samen met partners?</w:t>
      </w:r>
    </w:p>
    <w:p w14:paraId="45C7573A" w14:textId="77777777" w:rsidR="002648E6" w:rsidRPr="00CF4863" w:rsidRDefault="002648E6" w:rsidP="002648E6">
      <w:pPr>
        <w:jc w:val="both"/>
      </w:pPr>
      <w:r w:rsidRPr="00CF4863">
        <w:t xml:space="preserve">De projecten van Pool is Cool zijn niet mogelijk zonder de vele partners waarmee samengewerkt wordt. Elke partner biedt toegang tot een nieuw en gedifferentieerd netwerk en expertises. De partners verschillen per project en worden bepaald op basis van de specifieke doelstellingen van dat project. </w:t>
      </w:r>
    </w:p>
    <w:p w14:paraId="0B6A1F9E" w14:textId="77777777" w:rsidR="002648E6" w:rsidRPr="00CF4863" w:rsidRDefault="002648E6" w:rsidP="002648E6">
      <w:pPr>
        <w:jc w:val="both"/>
      </w:pPr>
    </w:p>
    <w:p w14:paraId="014BB82F" w14:textId="77777777" w:rsidR="002648E6" w:rsidRPr="00CF4863" w:rsidRDefault="002648E6" w:rsidP="002648E6">
      <w:pPr>
        <w:jc w:val="both"/>
      </w:pPr>
      <w:r w:rsidRPr="00CF4863">
        <w:t>Flow is een mooi voorbeeld van hoe de diversiteit in partners een project naar een nieuw niveau kan tillen:</w:t>
      </w:r>
    </w:p>
    <w:p w14:paraId="50E59700" w14:textId="77777777" w:rsidR="002648E6" w:rsidRPr="00CF4863" w:rsidRDefault="002648E6" w:rsidP="002648E6">
      <w:pPr>
        <w:jc w:val="both"/>
      </w:pPr>
    </w:p>
    <w:p w14:paraId="12DEB01F" w14:textId="77777777" w:rsidR="002648E6" w:rsidRPr="00CF4863" w:rsidRDefault="002648E6" w:rsidP="002648E6">
      <w:pPr>
        <w:numPr>
          <w:ilvl w:val="0"/>
          <w:numId w:val="3"/>
        </w:numPr>
        <w:pBdr>
          <w:top w:val="nil"/>
          <w:left w:val="nil"/>
          <w:bottom w:val="nil"/>
          <w:right w:val="nil"/>
          <w:between w:val="nil"/>
        </w:pBdr>
        <w:jc w:val="both"/>
        <w:rPr>
          <w:color w:val="000000"/>
        </w:rPr>
      </w:pPr>
      <w:r w:rsidRPr="00CF4863">
        <w:t xml:space="preserve">Decoratelier </w:t>
      </w:r>
      <w:r w:rsidRPr="00CF4863">
        <w:rPr>
          <w:color w:val="000000"/>
        </w:rPr>
        <w:t>Jozef Wouters was verantwoordelijk voor het ontwerp en een groot deel van de constructie van het openluchtzwembad. De sociale link die de Molenbeekse kunstenaar heeft met de wijk en de jongeren was echter minstens even belangrijk.</w:t>
      </w:r>
    </w:p>
    <w:p w14:paraId="04176165" w14:textId="77777777" w:rsidR="002648E6" w:rsidRPr="00CF4863" w:rsidRDefault="002648E6" w:rsidP="002648E6">
      <w:pPr>
        <w:numPr>
          <w:ilvl w:val="0"/>
          <w:numId w:val="3"/>
        </w:numPr>
        <w:pBdr>
          <w:top w:val="nil"/>
          <w:left w:val="nil"/>
          <w:bottom w:val="nil"/>
          <w:right w:val="nil"/>
          <w:between w:val="nil"/>
        </w:pBdr>
        <w:jc w:val="both"/>
        <w:rPr>
          <w:color w:val="000000"/>
        </w:rPr>
      </w:pPr>
      <w:r w:rsidRPr="00CF4863">
        <w:t>ART2WORK</w:t>
      </w:r>
      <w:r w:rsidRPr="00CF4863">
        <w:rPr>
          <w:color w:val="000000"/>
        </w:rPr>
        <w:t>, een organisatie die jongeren opnieuw op weg helpt wanneer ze de richting kwijt zijn in hun studies of professioneel leven, was op haar beurt een essentiële partner voor het beheer van het zwembad. Zij stonden in voor de begeleiding van jongeren om eenvoudige taken rond het zwembad succesvol uit te voeren. Bovendien beschikt de organisatie over een interessant netwerk van jeugdhuizen.</w:t>
      </w:r>
    </w:p>
    <w:p w14:paraId="100001C9" w14:textId="77777777" w:rsidR="002648E6" w:rsidRPr="00CF4863" w:rsidRDefault="002648E6" w:rsidP="002648E6">
      <w:pPr>
        <w:numPr>
          <w:ilvl w:val="0"/>
          <w:numId w:val="3"/>
        </w:numPr>
        <w:pBdr>
          <w:top w:val="nil"/>
          <w:left w:val="nil"/>
          <w:bottom w:val="nil"/>
          <w:right w:val="nil"/>
          <w:between w:val="nil"/>
        </w:pBdr>
        <w:jc w:val="both"/>
        <w:rPr>
          <w:color w:val="000000"/>
        </w:rPr>
      </w:pPr>
      <w:r w:rsidRPr="00CF4863">
        <w:rPr>
          <w:color w:val="000000"/>
        </w:rPr>
        <w:t>Fix Brussels is een vereniging die mensen helpt wanneer ze drempels ervaren op de arbeidsmarkt. Zij begeleiden mensen in de constructiesector. Flow kon rekenen op de werkkrachten in dat traject voor het technische luik van het pop-up openluchtzwembad. Daarnaast bracht de organisatie een netwerk met zich mee dat Pool is Cool anders zelf nooit zou bereiken.</w:t>
      </w:r>
    </w:p>
    <w:p w14:paraId="6B51484B" w14:textId="77777777" w:rsidR="002648E6" w:rsidRPr="00CF4863" w:rsidRDefault="002648E6" w:rsidP="002648E6">
      <w:pPr>
        <w:numPr>
          <w:ilvl w:val="0"/>
          <w:numId w:val="3"/>
        </w:numPr>
        <w:pBdr>
          <w:top w:val="nil"/>
          <w:left w:val="nil"/>
          <w:bottom w:val="nil"/>
          <w:right w:val="nil"/>
          <w:between w:val="nil"/>
        </w:pBdr>
        <w:jc w:val="both"/>
        <w:rPr>
          <w:color w:val="000000"/>
        </w:rPr>
      </w:pPr>
      <w:r w:rsidRPr="00CF4863">
        <w:rPr>
          <w:color w:val="000000"/>
        </w:rPr>
        <w:t>Kunstenfestivaldesarts stelde een aanzienlijk budget ter beschikking voor de bouw van Flow dat in het vervolg de plaats werd om een artistieke performance tijdens hun festival in 2021 aan het publiek te tonen.</w:t>
      </w:r>
    </w:p>
    <w:p w14:paraId="284F6201" w14:textId="77777777" w:rsidR="002648E6" w:rsidRPr="00CF4863" w:rsidRDefault="002648E6" w:rsidP="002648E6">
      <w:pPr>
        <w:jc w:val="both"/>
        <w:rPr>
          <w:u w:val="single"/>
        </w:rPr>
      </w:pPr>
    </w:p>
    <w:p w14:paraId="086F847A" w14:textId="77777777" w:rsidR="002648E6" w:rsidRPr="00CF4863" w:rsidRDefault="002648E6" w:rsidP="002648E6">
      <w:pPr>
        <w:jc w:val="both"/>
      </w:pPr>
      <w:r w:rsidRPr="00CF4863">
        <w:t>Maar ook de eerdere projecten van POOL IS COOL waren niet mogelijk geweest zonder de nauwe samenwerking met heel uiteenlopende organisaties zoals Au Bord de l’Eau, BOZAR of Leefmilieu Brussel en vele enthousiaste Brusselaars.</w:t>
      </w:r>
    </w:p>
    <w:p w14:paraId="3939F411" w14:textId="77777777" w:rsidR="002648E6" w:rsidRPr="00CF4863" w:rsidRDefault="002648E6" w:rsidP="002648E6">
      <w:pPr>
        <w:jc w:val="both"/>
      </w:pPr>
    </w:p>
    <w:p w14:paraId="7F550F68" w14:textId="77777777" w:rsidR="002648E6" w:rsidRPr="00CF4863" w:rsidRDefault="002648E6" w:rsidP="002648E6">
      <w:pPr>
        <w:jc w:val="both"/>
      </w:pPr>
    </w:p>
    <w:p w14:paraId="7D3D03CF" w14:textId="77777777" w:rsidR="002648E6" w:rsidRPr="00CF4863" w:rsidRDefault="002648E6" w:rsidP="002648E6">
      <w:pPr>
        <w:pBdr>
          <w:bottom w:val="single" w:sz="4" w:space="1" w:color="000000"/>
        </w:pBdr>
        <w:rPr>
          <w:b/>
        </w:rPr>
      </w:pPr>
      <w:r w:rsidRPr="00CF4863">
        <w:rPr>
          <w:b/>
        </w:rPr>
        <w:t>Een openluchtzwembad, is dat wel duurzaam?</w:t>
      </w:r>
    </w:p>
    <w:p w14:paraId="28C8264B" w14:textId="77777777" w:rsidR="002648E6" w:rsidRPr="00CF4863" w:rsidRDefault="002648E6" w:rsidP="002648E6">
      <w:pPr>
        <w:jc w:val="both"/>
      </w:pPr>
      <w:r w:rsidRPr="00CF4863">
        <w:t>Ja, hoor. We kunnen enerzijds spreken over de duurzaamheid op schaal en anderzijds over de duurzaamheid van het project zelf. Het alternatief is dat iedereen een privézwembad – al dan niet opblaasbaar – in zijn tuin plaatst, met talloze kubieke meters water vult, maar het wel maar enkele keren gebruikt en het heel de zomer lang moet onderhouden en eventueel verwarmen. Op schaal is een publiek zwembad dus veel duurzamer dan dat vele Brusselaars elk een individuele oplossing voor verfrissing zoeken.</w:t>
      </w:r>
    </w:p>
    <w:p w14:paraId="2171DC19" w14:textId="77777777" w:rsidR="002648E6" w:rsidRPr="00CF4863" w:rsidRDefault="002648E6" w:rsidP="002648E6">
      <w:pPr>
        <w:jc w:val="both"/>
      </w:pPr>
    </w:p>
    <w:p w14:paraId="28155E2F" w14:textId="77777777" w:rsidR="002648E6" w:rsidRPr="00CF4863" w:rsidRDefault="002648E6" w:rsidP="002648E6">
      <w:pPr>
        <w:jc w:val="both"/>
      </w:pPr>
      <w:r w:rsidRPr="00CF4863">
        <w:t>Als we een openluchtzwembad dan weer gaan vergelijken met een binnenzwembad, blijkt ons project veel duurzamer. Binnenzwembaden zijn erg duur door kosten voor de verwarming van zowel de ruimte als het water, verluchting en grote warmteverliezen of pogingen om warmte door recuperatie binnen te houden. Openluchtzwembaden zijn veel duurzamer omdat ze geen verluchting en verwarming nodig hebben. Op zich is verwarmen wel een optie, maar we hebben vorige zomer vastgesteld dat daar geen nood aan was, aangezien het zwembad een constante temperatuur van 18 à 20 graden aanhield, ondanks de uitzonderlijk grijze zomer. Mensen blijven dan misschien geen twee uur in het zwembad, maar voor een verfrissende duik en de belevenis is die temperatuur ideaal.</w:t>
      </w:r>
    </w:p>
    <w:p w14:paraId="56CB0644" w14:textId="77777777" w:rsidR="002648E6" w:rsidRPr="00CF4863" w:rsidRDefault="002648E6" w:rsidP="002648E6">
      <w:pPr>
        <w:jc w:val="both"/>
      </w:pPr>
    </w:p>
    <w:p w14:paraId="45BC4CB3" w14:textId="77777777" w:rsidR="002648E6" w:rsidRPr="00CF4863" w:rsidRDefault="002648E6" w:rsidP="002648E6">
      <w:pPr>
        <w:jc w:val="both"/>
      </w:pPr>
    </w:p>
    <w:p w14:paraId="63D73B61" w14:textId="77777777" w:rsidR="002648E6" w:rsidRPr="00CF4863" w:rsidRDefault="002648E6" w:rsidP="002648E6">
      <w:pPr>
        <w:pBdr>
          <w:bottom w:val="single" w:sz="4" w:space="1" w:color="000000"/>
        </w:pBdr>
        <w:rPr>
          <w:b/>
        </w:rPr>
      </w:pPr>
      <w:r w:rsidRPr="00CF4863">
        <w:rPr>
          <w:b/>
        </w:rPr>
        <w:t>Hoe wordt het zwembad proper gehouden?</w:t>
      </w:r>
    </w:p>
    <w:p w14:paraId="530DD599" w14:textId="77777777" w:rsidR="002648E6" w:rsidRPr="00CF4863" w:rsidRDefault="002648E6" w:rsidP="002648E6">
      <w:pPr>
        <w:jc w:val="both"/>
      </w:pPr>
      <w:r w:rsidRPr="00CF4863">
        <w:t>Onze ambitie is om zwembadwater in  de toekomst te zuiveren door het gebruik van natuurlijke waterbehandeling met plantenfilters die op ecologische wijze de waterkwaliteit kunnen garanderen zonder tussenkomst van chemische stoffen. Jammer genoeg laat de huidige verdateerde wetgeving in Brussel deze aanpak voor Flow nog niet toe. We hebben het voorbije jaar gelobbyd met de Brusselse overheid om de wetgeving aan te passen en volgende winter zullen we een eerste proefproject kunnen doen zodanig dat de natuurlijke waterzuivering van ons zwembad tegen de zomer van 2023 op punt staat.</w:t>
      </w:r>
    </w:p>
    <w:p w14:paraId="54C834DC" w14:textId="77777777" w:rsidR="002648E6" w:rsidRPr="00CF4863" w:rsidRDefault="002648E6" w:rsidP="002648E6"/>
    <w:p w14:paraId="1FA0B371" w14:textId="77777777" w:rsidR="002648E6" w:rsidRPr="00CF4863" w:rsidRDefault="002648E6" w:rsidP="002648E6">
      <w:pPr>
        <w:jc w:val="both"/>
      </w:pPr>
      <w:r w:rsidRPr="00CF4863">
        <w:t>Daarnaast staat onze crew steeds klaar om de directe omgeving van het zwembad proper te houden. Bezoekers worden bovendien aangemoedigd om geen zwerfvuil te laten rondslingeren.</w:t>
      </w:r>
    </w:p>
    <w:p w14:paraId="7310AF85" w14:textId="77777777" w:rsidR="002648E6" w:rsidRPr="00CF4863" w:rsidRDefault="002648E6" w:rsidP="002648E6"/>
    <w:p w14:paraId="622A675E" w14:textId="77777777" w:rsidR="002648E6" w:rsidRPr="00CF4863" w:rsidRDefault="002648E6" w:rsidP="002648E6"/>
    <w:p w14:paraId="0FCC6A47" w14:textId="77777777" w:rsidR="002648E6" w:rsidRPr="00CF4863" w:rsidRDefault="002648E6" w:rsidP="002648E6">
      <w:pPr>
        <w:pBdr>
          <w:bottom w:val="single" w:sz="4" w:space="1" w:color="000000"/>
        </w:pBdr>
        <w:rPr>
          <w:b/>
        </w:rPr>
      </w:pPr>
      <w:r w:rsidRPr="00CF4863">
        <w:rPr>
          <w:b/>
        </w:rPr>
        <w:t>Een openluchtzwembad is fijn in de zomer, maar wat gebeurt er in de winter met de site?</w:t>
      </w:r>
    </w:p>
    <w:p w14:paraId="3015D333" w14:textId="77777777" w:rsidR="002648E6" w:rsidRPr="00CF4863" w:rsidRDefault="002648E6" w:rsidP="002648E6">
      <w:pPr>
        <w:jc w:val="both"/>
      </w:pPr>
      <w:r w:rsidRPr="00CF4863">
        <w:t xml:space="preserve">Onze kernambitie is om een openluchtzwembad te openen dat verankerd is in de buurt en toegankelijk is voor de hele stad. Mensen linken zwemmen voornamelijk met de zomer, maar ook in de winter is de zin in openluchtzwemmen, mede dankzij de pandemie, gegroeid. Natuurlijk spreken we niet over een even groot aantal geïnteresseerden als in de zome, maar de vraag is er wel degelijk. Het gaat dan eerder over een publiek dat het doet vanuit gezondheids- en wellness-overwegingen. De grootste winterzwemclub van Belgie in Antwerpen kan bijvoorbeeld geen nieuwe leden meer toelaten omdat het zo populair is. Ook </w:t>
      </w:r>
      <w:r w:rsidRPr="00CF4863">
        <w:lastRenderedPageBreak/>
        <w:t>heel wat Brusselaars zijn enthousiast, maar ze moeten noodgedwongen uitwijken naar Antwerpen.</w:t>
      </w:r>
    </w:p>
    <w:p w14:paraId="50542837" w14:textId="77777777" w:rsidR="002648E6" w:rsidRPr="00CF4863" w:rsidRDefault="002648E6" w:rsidP="002648E6">
      <w:pPr>
        <w:jc w:val="both"/>
      </w:pPr>
    </w:p>
    <w:p w14:paraId="479793E8" w14:textId="77777777" w:rsidR="002648E6" w:rsidRPr="00CF4863" w:rsidRDefault="002648E6" w:rsidP="002648E6">
      <w:pPr>
        <w:jc w:val="both"/>
      </w:pPr>
      <w:r w:rsidRPr="00CF4863">
        <w:t>Voor de toekomst dromen we van de combinatie van een openluchtzwembad met een publieke sauna. Naast het gezondheidsaspect is een sauna, net als een openluchtzwembad, een sociale ervaring. Je komt er namelijk bijna of volledig naakt naast mensen te zitten die je in andere omstandigheden misschien nooit zou tegenkomen. Daarnaast spreek je een heel ander publiek aan dan met het openluchtzwembad. In 2019 lanceerden we reeds een testproject met een publieke pop-upsauna in Terkamerenbos. Het succes van dat initiatief motiveert ons sterk om hiervan echt werk te maken.</w:t>
      </w:r>
    </w:p>
    <w:p w14:paraId="1D120187" w14:textId="77777777" w:rsidR="002648E6" w:rsidRPr="00CF4863" w:rsidRDefault="002648E6" w:rsidP="002648E6">
      <w:pPr>
        <w:jc w:val="both"/>
      </w:pPr>
    </w:p>
    <w:p w14:paraId="56D14E24" w14:textId="77777777" w:rsidR="002648E6" w:rsidRPr="00CF4863" w:rsidRDefault="002648E6" w:rsidP="002648E6">
      <w:pPr>
        <w:pBdr>
          <w:bottom w:val="single" w:sz="4" w:space="1" w:color="000000"/>
        </w:pBdr>
        <w:rPr>
          <w:b/>
        </w:rPr>
      </w:pPr>
      <w:r w:rsidRPr="00CF4863">
        <w:rPr>
          <w:b/>
        </w:rPr>
        <w:t>Brengt een openluchtzwembad geen overlast met zich mee?</w:t>
      </w:r>
    </w:p>
    <w:p w14:paraId="36AF9A76" w14:textId="77777777" w:rsidR="002648E6" w:rsidRPr="00CF4863" w:rsidRDefault="002648E6" w:rsidP="002648E6">
      <w:pPr>
        <w:jc w:val="both"/>
      </w:pPr>
      <w:r w:rsidRPr="00CF4863">
        <w:t>Een openluchtzwembad is eigenlijk een soort van microkosmos die een weerspiegeling geeft van de samenleving rondom. Net als in de maatschappij, gebeurt het wel eens dat er wat wrevel is of dat iemand zijn rommel niet naar behoren opruimt. Van de slechte reputatie rond overlast en problemen die openluchtzwembaden hebben, is er bij ons echter geen sprake. Aangezien Flow voor en door de Brusselse bevolking wordt georganiseerd, kunnen we rekenen op een sterke sociale controle. De bewoners van de wijk rondom het zwembad, jong en oud, dulden niet dat iemand overlast veroorzaakt. Zij zien het zwembad als een meerwaarde in de buurt, die leven in de brouwerij brengt, maar ook voor werkgelegenheid voor jongeren zorgt.</w:t>
      </w:r>
    </w:p>
    <w:p w14:paraId="09C5837A" w14:textId="77777777" w:rsidR="002648E6" w:rsidRPr="00CF4863" w:rsidRDefault="002648E6" w:rsidP="002648E6">
      <w:pPr>
        <w:jc w:val="both"/>
      </w:pPr>
    </w:p>
    <w:p w14:paraId="7951944B" w14:textId="77777777" w:rsidR="002648E6" w:rsidRPr="00CF4863" w:rsidRDefault="002648E6" w:rsidP="002648E6"/>
    <w:p w14:paraId="49B2EB32" w14:textId="77777777" w:rsidR="002648E6" w:rsidRPr="00CF4863" w:rsidRDefault="002648E6" w:rsidP="002648E6">
      <w:pPr>
        <w:pBdr>
          <w:bottom w:val="single" w:sz="4" w:space="1" w:color="000000"/>
        </w:pBdr>
        <w:rPr>
          <w:b/>
        </w:rPr>
      </w:pPr>
      <w:r w:rsidRPr="00CF4863">
        <w:rPr>
          <w:b/>
        </w:rPr>
        <w:t>Hoe gaan jullie om met de aanwezigheid van verschillende culturen in het zwembad?</w:t>
      </w:r>
    </w:p>
    <w:p w14:paraId="6FF5B102" w14:textId="77777777" w:rsidR="002648E6" w:rsidRPr="00CF4863" w:rsidRDefault="002648E6" w:rsidP="002648E6">
      <w:pPr>
        <w:jc w:val="both"/>
      </w:pPr>
      <w:r w:rsidRPr="00CF4863">
        <w:t>De kern van ons gedachtegoed is dat zwemmen voor iedereen is. Maar iedereen is uniek en heeft andere standaarden om zich comfortabel en veilig te voelen en al zeker in de setting van een publiek zwembad. We rekenen op bezoekers en medewerkers om de bijeenkomst van verschillende culturen en leeftijden,noden en wensen te respecteren om een aangename en veilige omgeving voor iedereen te garanderen.</w:t>
      </w:r>
    </w:p>
    <w:p w14:paraId="3F947D62" w14:textId="77777777" w:rsidR="002648E6" w:rsidRPr="00CF4863" w:rsidRDefault="002648E6" w:rsidP="002648E6"/>
    <w:p w14:paraId="3E9AE28E" w14:textId="77777777" w:rsidR="002648E6" w:rsidRPr="00CF4863" w:rsidRDefault="002648E6" w:rsidP="002648E6"/>
    <w:p w14:paraId="56F24623" w14:textId="77777777" w:rsidR="002648E6" w:rsidRPr="00CF4863" w:rsidRDefault="002648E6" w:rsidP="002648E6">
      <w:pPr>
        <w:pBdr>
          <w:bottom w:val="single" w:sz="4" w:space="1" w:color="000000"/>
        </w:pBdr>
        <w:rPr>
          <w:b/>
        </w:rPr>
      </w:pPr>
      <w:r w:rsidRPr="00CF4863">
        <w:rPr>
          <w:b/>
        </w:rPr>
        <w:t>Betekent dat ook dat alle soorten zwemkledij toegelaten zijn?</w:t>
      </w:r>
    </w:p>
    <w:p w14:paraId="2779A3C7" w14:textId="77777777" w:rsidR="002648E6" w:rsidRPr="00CF4863" w:rsidRDefault="002648E6" w:rsidP="002648E6">
      <w:pPr>
        <w:jc w:val="both"/>
      </w:pPr>
      <w:r w:rsidRPr="00CF4863">
        <w:t>We willen niemand de toegang tot het water weigeren dus kiezen we voor een zo open mogelijke houding tegenover de keuze van zwemkledij. De enige richtlijn die we strikt hanteren is dat de kledijkeuze de waterkwaliteit niet mag belemmeren en we daarom enkel specifieke zwemkledij toelaten. In zwembaden is het bijvoorbeeld vaak een uitdaging om ondergoed onder de zwembroeken te weren, dus daar moeten we streng op zijn. We willen een flexibiliteit bieden op een manier die niemand kwetst of stoort en voor iedereen toegankelijk zijn op de manier waarbij iedere persoon zich optimaal comfortabel voelt.</w:t>
      </w:r>
    </w:p>
    <w:p w14:paraId="008CD4D3" w14:textId="77777777" w:rsidR="002648E6" w:rsidRPr="00CF4863" w:rsidRDefault="002648E6" w:rsidP="002648E6">
      <w:pPr>
        <w:jc w:val="both"/>
      </w:pPr>
    </w:p>
    <w:p w14:paraId="35CD59BA" w14:textId="77777777" w:rsidR="002648E6" w:rsidRPr="00CF4863" w:rsidRDefault="002648E6" w:rsidP="002648E6">
      <w:pPr>
        <w:jc w:val="both"/>
      </w:pPr>
    </w:p>
    <w:p w14:paraId="21F7FB75" w14:textId="77777777" w:rsidR="002648E6" w:rsidRPr="00CF4863" w:rsidRDefault="002648E6" w:rsidP="002648E6">
      <w:pPr>
        <w:pBdr>
          <w:bottom w:val="single" w:sz="4" w:space="1" w:color="000000"/>
        </w:pBdr>
        <w:rPr>
          <w:b/>
        </w:rPr>
      </w:pPr>
      <w:r w:rsidRPr="00CF4863">
        <w:rPr>
          <w:b/>
        </w:rPr>
        <w:t>Waarom organiseren jullie exclusief zwemuurtje exclusief voor vrouwen op zaterdagochtend?</w:t>
      </w:r>
    </w:p>
    <w:p w14:paraId="41767000" w14:textId="77777777" w:rsidR="002648E6" w:rsidRPr="00CF4863" w:rsidRDefault="002648E6" w:rsidP="002648E6">
      <w:pPr>
        <w:jc w:val="both"/>
      </w:pPr>
      <w:r w:rsidRPr="00CF4863">
        <w:t xml:space="preserve">Vorig jaar lanceerden we op zaterdagochtend een zwemuurtje exclusief voor vrouwen. Zowel bezoekers als redders en het aanwezige team waren uitsluitend vrouwen. Dit is zo positief onthaald dat we van plan zijn om het dit jaar opnieuw te laten doorgaan. Ondanks wat criticasters denken, spelen we daarmee niet in op een vraag die voortkomt uit religieuze </w:t>
      </w:r>
      <w:r w:rsidRPr="00CF4863">
        <w:lastRenderedPageBreak/>
        <w:t>overtuiging. We willen dat ook vrouwen die moeite hebben met zich publiekelijk te vertonen in zwemkledij of die zich niet comfortabel voelen in de nabijheid van mannen, de kans krijgen om van het zwembad te genieten. Als we dat kunnen mogelijk maken door het zwembad één uur per week enkel voor hen toegankelijk te maken, dan doen we daar graag aan mee.</w:t>
      </w:r>
    </w:p>
    <w:p w14:paraId="77B38830" w14:textId="77777777" w:rsidR="002648E6" w:rsidRPr="00CF4863" w:rsidRDefault="002648E6" w:rsidP="002648E6">
      <w:pPr>
        <w:jc w:val="both"/>
      </w:pPr>
    </w:p>
    <w:p w14:paraId="3D7C919F" w14:textId="77777777" w:rsidR="002648E6" w:rsidRPr="00CF4863" w:rsidRDefault="002648E6" w:rsidP="002648E6">
      <w:pPr>
        <w:jc w:val="both"/>
        <w:rPr>
          <w:color w:val="0000FF"/>
        </w:rPr>
      </w:pPr>
    </w:p>
    <w:p w14:paraId="6EEB6816" w14:textId="77777777" w:rsidR="002648E6" w:rsidRPr="00CF4863" w:rsidRDefault="002648E6" w:rsidP="002648E6">
      <w:pPr>
        <w:pBdr>
          <w:bottom w:val="single" w:sz="4" w:space="1" w:color="000000"/>
        </w:pBdr>
        <w:rPr>
          <w:b/>
        </w:rPr>
      </w:pPr>
      <w:r w:rsidRPr="00CF4863">
        <w:rPr>
          <w:b/>
        </w:rPr>
        <w:t>Is openluchtzwemmen überhaupt een goed idee in een stad waar het, vermeend, altijd regent?</w:t>
      </w:r>
    </w:p>
    <w:p w14:paraId="00000091" w14:textId="4A825B16" w:rsidR="002826BD" w:rsidRDefault="002648E6" w:rsidP="002648E6">
      <w:pPr>
        <w:jc w:val="both"/>
      </w:pPr>
      <w:r w:rsidRPr="00CF4863">
        <w:t>Dit is een opmerking die wij geregeld te horen krijgen. In feite is het weer in Brussel niet slechter dan in Londen of Parijs, steden met tal van fantastische openluchtzwemplaatsen. En ook in Scandinavië, ongetwijfeld een pak kouder dan Brussel, vind je openluchtzwembaden in elke stad. De zomer van 2021 was in Brussel inderdaad wel redelijk fris en nat. En toch was er letterlijk op elk moment dat Flow open was, ook iemand in het water aan het zwemmen. Waren het op warme zonnige dagen vooral families en jongeren die voor plonsen en ravotten in het water langskwamen, dan hadden de sportieve zwemmers voldoende ruimte om baantjes te zwemmen op de grijzere momenten. Maar de trend is sowieso duidelijk. Met de klimaatopwarming worden de zomers alleen maar warmer in toekomst. De nood aan verfrissing voor de Brusselaars zal nog toenemen in de komende jaren. Reden temeer om snel werk te maken van permanente openluchtzwemplaatsen in Brussel!</w:t>
      </w:r>
    </w:p>
    <w:sectPr w:rsidR="002826BD">
      <w:headerReference w:type="even" r:id="rId8"/>
      <w:headerReference w:type="default" r:id="rId9"/>
      <w:footerReference w:type="even" r:id="rId10"/>
      <w:footerReference w:type="default" r:id="rId11"/>
      <w:headerReference w:type="first" r:id="rId12"/>
      <w:footerReference w:type="first" r:id="rId13"/>
      <w:pgSz w:w="11906" w:h="16838"/>
      <w:pgMar w:top="1440" w:right="1440" w:bottom="1440" w:left="1440" w:header="708" w:footer="708"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6C2716" w14:textId="77777777" w:rsidR="00844828" w:rsidRDefault="00844828" w:rsidP="0077078E">
      <w:r>
        <w:separator/>
      </w:r>
    </w:p>
  </w:endnote>
  <w:endnote w:type="continuationSeparator" w:id="0">
    <w:p w14:paraId="01C48FF5" w14:textId="77777777" w:rsidR="00844828" w:rsidRDefault="00844828" w:rsidP="0077078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Noto Sans Symbols">
    <w:altName w:val="Calibri"/>
    <w:panose1 w:val="020B0604020202020204"/>
    <w:charset w:val="00"/>
    <w:family w:val="auto"/>
    <w:pitch w:val="default"/>
  </w:font>
  <w:font w:name="Times New Roman">
    <w:panose1 w:val="02020603050405020304"/>
    <w:charset w:val="00"/>
    <w:family w:val="roman"/>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ECE9D9" w14:textId="77777777" w:rsidR="003D766B" w:rsidRDefault="003D766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0A3F16D" w14:textId="77777777" w:rsidR="003D766B" w:rsidRDefault="003D766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62692E" w14:textId="77777777" w:rsidR="003D766B" w:rsidRDefault="003D766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D0065F6" w14:textId="77777777" w:rsidR="00844828" w:rsidRDefault="00844828" w:rsidP="0077078E">
      <w:r>
        <w:separator/>
      </w:r>
    </w:p>
  </w:footnote>
  <w:footnote w:type="continuationSeparator" w:id="0">
    <w:p w14:paraId="2E13A708" w14:textId="77777777" w:rsidR="00844828" w:rsidRDefault="00844828" w:rsidP="0077078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BCB4E3" w14:textId="77777777" w:rsidR="003D766B" w:rsidRDefault="003D766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05D6E4" w14:textId="4B7E1832" w:rsidR="0077078E" w:rsidRPr="0077078E" w:rsidRDefault="0077078E">
    <w:pPr>
      <w:pStyle w:val="Header"/>
      <w:rPr>
        <w:b/>
        <w:bCs/>
        <w:color w:val="FF0000"/>
        <w:lang w:val="nl-NL"/>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F4A839" w14:textId="77777777" w:rsidR="003D766B" w:rsidRDefault="003D766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E4044F"/>
    <w:multiLevelType w:val="multilevel"/>
    <w:tmpl w:val="01FA1242"/>
    <w:lvl w:ilvl="0">
      <w:start w:val="1"/>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38321091"/>
    <w:multiLevelType w:val="multilevel"/>
    <w:tmpl w:val="9AEE0860"/>
    <w:lvl w:ilvl="0">
      <w:start w:val="1"/>
      <w:numFmt w:val="bullet"/>
      <w:lvlText w:val="●"/>
      <w:lvlJc w:val="left"/>
      <w:pPr>
        <w:ind w:left="360" w:hanging="360"/>
      </w:pPr>
      <w:rPr>
        <w:rFonts w:ascii="Noto Sans Symbols" w:eastAsia="Noto Sans Symbols" w:hAnsi="Noto Sans Symbols" w:cs="Noto Sans Symbols"/>
      </w:rPr>
    </w:lvl>
    <w:lvl w:ilvl="1">
      <w:start w:val="1"/>
      <w:numFmt w:val="bullet"/>
      <w:lvlText w:val="o"/>
      <w:lvlJc w:val="left"/>
      <w:pPr>
        <w:ind w:left="1080" w:hanging="360"/>
      </w:pPr>
      <w:rPr>
        <w:rFonts w:ascii="Courier New" w:eastAsia="Courier New" w:hAnsi="Courier New" w:cs="Courier New"/>
      </w:rPr>
    </w:lvl>
    <w:lvl w:ilvl="2">
      <w:start w:val="1"/>
      <w:numFmt w:val="bullet"/>
      <w:lvlText w:val="▪"/>
      <w:lvlJc w:val="left"/>
      <w:pPr>
        <w:ind w:left="1800" w:hanging="360"/>
      </w:pPr>
      <w:rPr>
        <w:rFonts w:ascii="Noto Sans Symbols" w:eastAsia="Noto Sans Symbols" w:hAnsi="Noto Sans Symbols" w:cs="Noto Sans Symbols"/>
      </w:rPr>
    </w:lvl>
    <w:lvl w:ilvl="3">
      <w:start w:val="1"/>
      <w:numFmt w:val="bullet"/>
      <w:lvlText w:val="●"/>
      <w:lvlJc w:val="left"/>
      <w:pPr>
        <w:ind w:left="2520" w:hanging="360"/>
      </w:pPr>
      <w:rPr>
        <w:rFonts w:ascii="Noto Sans Symbols" w:eastAsia="Noto Sans Symbols" w:hAnsi="Noto Sans Symbols" w:cs="Noto Sans Symbols"/>
      </w:rPr>
    </w:lvl>
    <w:lvl w:ilvl="4">
      <w:start w:val="1"/>
      <w:numFmt w:val="bullet"/>
      <w:lvlText w:val="o"/>
      <w:lvlJc w:val="left"/>
      <w:pPr>
        <w:ind w:left="3240" w:hanging="360"/>
      </w:pPr>
      <w:rPr>
        <w:rFonts w:ascii="Courier New" w:eastAsia="Courier New" w:hAnsi="Courier New" w:cs="Courier New"/>
      </w:rPr>
    </w:lvl>
    <w:lvl w:ilvl="5">
      <w:start w:val="1"/>
      <w:numFmt w:val="bullet"/>
      <w:lvlText w:val="▪"/>
      <w:lvlJc w:val="left"/>
      <w:pPr>
        <w:ind w:left="3960" w:hanging="360"/>
      </w:pPr>
      <w:rPr>
        <w:rFonts w:ascii="Noto Sans Symbols" w:eastAsia="Noto Sans Symbols" w:hAnsi="Noto Sans Symbols" w:cs="Noto Sans Symbols"/>
      </w:rPr>
    </w:lvl>
    <w:lvl w:ilvl="6">
      <w:start w:val="1"/>
      <w:numFmt w:val="bullet"/>
      <w:lvlText w:val="●"/>
      <w:lvlJc w:val="left"/>
      <w:pPr>
        <w:ind w:left="4680" w:hanging="360"/>
      </w:pPr>
      <w:rPr>
        <w:rFonts w:ascii="Noto Sans Symbols" w:eastAsia="Noto Sans Symbols" w:hAnsi="Noto Sans Symbols" w:cs="Noto Sans Symbols"/>
      </w:rPr>
    </w:lvl>
    <w:lvl w:ilvl="7">
      <w:start w:val="1"/>
      <w:numFmt w:val="bullet"/>
      <w:lvlText w:val="o"/>
      <w:lvlJc w:val="left"/>
      <w:pPr>
        <w:ind w:left="5400" w:hanging="360"/>
      </w:pPr>
      <w:rPr>
        <w:rFonts w:ascii="Courier New" w:eastAsia="Courier New" w:hAnsi="Courier New" w:cs="Courier New"/>
      </w:rPr>
    </w:lvl>
    <w:lvl w:ilvl="8">
      <w:start w:val="1"/>
      <w:numFmt w:val="bullet"/>
      <w:lvlText w:val="▪"/>
      <w:lvlJc w:val="left"/>
      <w:pPr>
        <w:ind w:left="6120" w:hanging="360"/>
      </w:pPr>
      <w:rPr>
        <w:rFonts w:ascii="Noto Sans Symbols" w:eastAsia="Noto Sans Symbols" w:hAnsi="Noto Sans Symbols" w:cs="Noto Sans Symbols"/>
      </w:rPr>
    </w:lvl>
  </w:abstractNum>
  <w:abstractNum w:abstractNumId="2" w15:restartNumberingAfterBreak="0">
    <w:nsid w:val="59850B1B"/>
    <w:multiLevelType w:val="multilevel"/>
    <w:tmpl w:val="61B8393C"/>
    <w:lvl w:ilvl="0">
      <w:start w:val="115"/>
      <w:numFmt w:val="bullet"/>
      <w:lvlText w:val="-"/>
      <w:lvlJc w:val="left"/>
      <w:pPr>
        <w:ind w:left="720" w:hanging="360"/>
      </w:pPr>
      <w:rPr>
        <w:rFonts w:ascii="Calibri" w:eastAsia="Calibri" w:hAnsi="Calibri" w:cs="Calibri"/>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16cid:durableId="1630744776">
    <w:abstractNumId w:val="1"/>
  </w:num>
  <w:num w:numId="2" w16cid:durableId="1594243933">
    <w:abstractNumId w:val="0"/>
  </w:num>
  <w:num w:numId="3" w16cid:durableId="5510373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826BD"/>
    <w:rsid w:val="001C61E6"/>
    <w:rsid w:val="002648E6"/>
    <w:rsid w:val="00270BE7"/>
    <w:rsid w:val="002826BD"/>
    <w:rsid w:val="002D7DBD"/>
    <w:rsid w:val="00376872"/>
    <w:rsid w:val="003C100F"/>
    <w:rsid w:val="003D766B"/>
    <w:rsid w:val="00564B04"/>
    <w:rsid w:val="00722EC2"/>
    <w:rsid w:val="0077078E"/>
    <w:rsid w:val="0078245C"/>
    <w:rsid w:val="007836E4"/>
    <w:rsid w:val="007B4DAE"/>
    <w:rsid w:val="00844828"/>
    <w:rsid w:val="008959FC"/>
    <w:rsid w:val="008A74AB"/>
    <w:rsid w:val="008D4515"/>
    <w:rsid w:val="009104B2"/>
    <w:rsid w:val="00AB7456"/>
    <w:rsid w:val="00B02DF0"/>
    <w:rsid w:val="00BB02C0"/>
    <w:rsid w:val="00BB6AF9"/>
    <w:rsid w:val="00C17A81"/>
    <w:rsid w:val="00C346EB"/>
    <w:rsid w:val="00C73215"/>
    <w:rsid w:val="00CC78F5"/>
    <w:rsid w:val="00CF4863"/>
    <w:rsid w:val="00D308C3"/>
    <w:rsid w:val="00DA7011"/>
    <w:rsid w:val="00DF667B"/>
    <w:rsid w:val="00F620F3"/>
    <w:rsid w:val="00FF7639"/>
  </w:rsids>
  <m:mathPr>
    <m:mathFont m:val="Cambria Math"/>
    <m:brkBin m:val="before"/>
    <m:brkBinSub m:val="--"/>
    <m:smallFrac m:val="0"/>
    <m:dispDef/>
    <m:lMargin m:val="0"/>
    <m:rMargin m:val="0"/>
    <m:defJc m:val="centerGroup"/>
    <m:wrapIndent m:val="1440"/>
    <m:intLim m:val="subSup"/>
    <m:naryLim m:val="undOvr"/>
  </m:mathPr>
  <w:themeFontLang w:val="en-BE"/>
  <w:clrSchemeMapping w:bg1="light1" w:t1="dark1" w:bg2="light2" w:t2="dark2" w:accent1="accent1" w:accent2="accent2" w:accent3="accent3" w:accent4="accent4" w:accent5="accent5" w:accent6="accent6" w:hyperlink="hyperlink" w:followedHyperlink="followedHyperlink"/>
  <w:decimalSymbol w:val=","/>
  <w:listSeparator w:val=","/>
  <w14:docId w14:val="1C4DCA03"/>
  <w15:docId w15:val="{566C6342-6BEE-4343-8340-A7572DC475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4"/>
        <w:szCs w:val="24"/>
        <w:lang w:val="nl"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ListParagraph">
    <w:name w:val="List Paragraph"/>
    <w:basedOn w:val="Normal"/>
    <w:uiPriority w:val="34"/>
    <w:qFormat/>
    <w:rsid w:val="00F8602D"/>
    <w:pPr>
      <w:ind w:left="720"/>
      <w:contextualSpacing/>
    </w:pPr>
  </w:style>
  <w:style w:type="character" w:styleId="Hyperlink">
    <w:name w:val="Hyperlink"/>
    <w:basedOn w:val="DefaultParagraphFont"/>
    <w:uiPriority w:val="99"/>
    <w:unhideWhenUsed/>
    <w:rsid w:val="00E22047"/>
    <w:rPr>
      <w:color w:val="0563C1" w:themeColor="hyperlink"/>
      <w:u w:val="single"/>
    </w:rPr>
  </w:style>
  <w:style w:type="character" w:styleId="UnresolvedMention">
    <w:name w:val="Unresolved Mention"/>
    <w:basedOn w:val="DefaultParagraphFont"/>
    <w:uiPriority w:val="99"/>
    <w:semiHidden/>
    <w:unhideWhenUsed/>
    <w:rsid w:val="00E22047"/>
    <w:rPr>
      <w:color w:val="605E5C"/>
      <w:shd w:val="clear" w:color="auto" w:fill="E1DFDD"/>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paragraph" w:styleId="CommentText">
    <w:name w:val="annotation text"/>
    <w:basedOn w:val="Normal"/>
    <w:link w:val="CommentTextChar"/>
    <w:uiPriority w:val="99"/>
    <w:semiHidden/>
    <w:unhideWhenUsed/>
    <w:rPr>
      <w:sz w:val="20"/>
      <w:szCs w:val="20"/>
    </w:rPr>
  </w:style>
  <w:style w:type="character" w:customStyle="1" w:styleId="CommentTextChar">
    <w:name w:val="Comment Text Char"/>
    <w:basedOn w:val="DefaultParagraphFont"/>
    <w:link w:val="CommentText"/>
    <w:uiPriority w:val="99"/>
    <w:semiHidden/>
    <w:rPr>
      <w:sz w:val="20"/>
      <w:szCs w:val="20"/>
    </w:rPr>
  </w:style>
  <w:style w:type="character" w:styleId="CommentReference">
    <w:name w:val="annotation reference"/>
    <w:basedOn w:val="DefaultParagraphFont"/>
    <w:uiPriority w:val="99"/>
    <w:semiHidden/>
    <w:unhideWhenUsed/>
    <w:rPr>
      <w:sz w:val="16"/>
      <w:szCs w:val="16"/>
    </w:rPr>
  </w:style>
  <w:style w:type="paragraph" w:styleId="NormalWeb">
    <w:name w:val="Normal (Web)"/>
    <w:basedOn w:val="Normal"/>
    <w:uiPriority w:val="99"/>
    <w:semiHidden/>
    <w:unhideWhenUsed/>
    <w:rsid w:val="003C100F"/>
    <w:pPr>
      <w:spacing w:before="100" w:beforeAutospacing="1" w:after="100" w:afterAutospacing="1"/>
    </w:pPr>
    <w:rPr>
      <w:rFonts w:ascii="Times New Roman" w:eastAsia="Times New Roman" w:hAnsi="Times New Roman" w:cs="Times New Roman"/>
      <w:lang w:val="en-BE"/>
    </w:rPr>
  </w:style>
  <w:style w:type="paragraph" w:styleId="CommentSubject">
    <w:name w:val="annotation subject"/>
    <w:basedOn w:val="CommentText"/>
    <w:next w:val="CommentText"/>
    <w:link w:val="CommentSubjectChar"/>
    <w:uiPriority w:val="99"/>
    <w:semiHidden/>
    <w:unhideWhenUsed/>
    <w:rsid w:val="00C73215"/>
    <w:rPr>
      <w:b/>
      <w:bCs/>
    </w:rPr>
  </w:style>
  <w:style w:type="character" w:customStyle="1" w:styleId="CommentSubjectChar">
    <w:name w:val="Comment Subject Char"/>
    <w:basedOn w:val="CommentTextChar"/>
    <w:link w:val="CommentSubject"/>
    <w:uiPriority w:val="99"/>
    <w:semiHidden/>
    <w:rsid w:val="00C73215"/>
    <w:rPr>
      <w:b/>
      <w:bCs/>
      <w:sz w:val="20"/>
      <w:szCs w:val="20"/>
    </w:rPr>
  </w:style>
  <w:style w:type="paragraph" w:styleId="Header">
    <w:name w:val="header"/>
    <w:basedOn w:val="Normal"/>
    <w:link w:val="HeaderChar"/>
    <w:uiPriority w:val="99"/>
    <w:unhideWhenUsed/>
    <w:rsid w:val="0077078E"/>
    <w:pPr>
      <w:tabs>
        <w:tab w:val="center" w:pos="4513"/>
        <w:tab w:val="right" w:pos="9026"/>
      </w:tabs>
    </w:pPr>
  </w:style>
  <w:style w:type="character" w:customStyle="1" w:styleId="HeaderChar">
    <w:name w:val="Header Char"/>
    <w:basedOn w:val="DefaultParagraphFont"/>
    <w:link w:val="Header"/>
    <w:uiPriority w:val="99"/>
    <w:rsid w:val="0077078E"/>
  </w:style>
  <w:style w:type="paragraph" w:styleId="Footer">
    <w:name w:val="footer"/>
    <w:basedOn w:val="Normal"/>
    <w:link w:val="FooterChar"/>
    <w:uiPriority w:val="99"/>
    <w:unhideWhenUsed/>
    <w:rsid w:val="0077078E"/>
    <w:pPr>
      <w:tabs>
        <w:tab w:val="center" w:pos="4513"/>
        <w:tab w:val="right" w:pos="9026"/>
      </w:tabs>
    </w:pPr>
  </w:style>
  <w:style w:type="character" w:customStyle="1" w:styleId="FooterChar">
    <w:name w:val="Footer Char"/>
    <w:basedOn w:val="DefaultParagraphFont"/>
    <w:link w:val="Footer"/>
    <w:uiPriority w:val="99"/>
    <w:rsid w:val="0077078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2646697">
      <w:bodyDiv w:val="1"/>
      <w:marLeft w:val="0"/>
      <w:marRight w:val="0"/>
      <w:marTop w:val="0"/>
      <w:marBottom w:val="0"/>
      <w:divBdr>
        <w:top w:val="none" w:sz="0" w:space="0" w:color="auto"/>
        <w:left w:val="none" w:sz="0" w:space="0" w:color="auto"/>
        <w:bottom w:val="none" w:sz="0" w:space="0" w:color="auto"/>
        <w:right w:val="none" w:sz="0" w:space="0" w:color="auto"/>
      </w:divBdr>
    </w:div>
    <w:div w:id="362753070">
      <w:bodyDiv w:val="1"/>
      <w:marLeft w:val="0"/>
      <w:marRight w:val="0"/>
      <w:marTop w:val="0"/>
      <w:marBottom w:val="0"/>
      <w:divBdr>
        <w:top w:val="none" w:sz="0" w:space="0" w:color="auto"/>
        <w:left w:val="none" w:sz="0" w:space="0" w:color="auto"/>
        <w:bottom w:val="none" w:sz="0" w:space="0" w:color="auto"/>
        <w:right w:val="none" w:sz="0" w:space="0" w:color="auto"/>
      </w:divBdr>
      <w:divsChild>
        <w:div w:id="909317018">
          <w:marLeft w:val="0"/>
          <w:marRight w:val="0"/>
          <w:marTop w:val="0"/>
          <w:marBottom w:val="0"/>
          <w:divBdr>
            <w:top w:val="single" w:sz="6" w:space="0" w:color="F1F1F1"/>
            <w:left w:val="none" w:sz="0" w:space="0" w:color="auto"/>
            <w:bottom w:val="none" w:sz="0" w:space="0" w:color="auto"/>
            <w:right w:val="none" w:sz="0" w:space="0" w:color="auto"/>
          </w:divBdr>
          <w:divsChild>
            <w:div w:id="1355423027">
              <w:marLeft w:val="0"/>
              <w:marRight w:val="0"/>
              <w:marTop w:val="0"/>
              <w:marBottom w:val="0"/>
              <w:divBdr>
                <w:top w:val="single" w:sz="2" w:space="0" w:color="auto"/>
                <w:left w:val="single" w:sz="2" w:space="0" w:color="auto"/>
                <w:bottom w:val="single" w:sz="2" w:space="0" w:color="auto"/>
                <w:right w:val="single" w:sz="2" w:space="0" w:color="auto"/>
              </w:divBdr>
              <w:divsChild>
                <w:div w:id="1538394497">
                  <w:marLeft w:val="0"/>
                  <w:marRight w:val="0"/>
                  <w:marTop w:val="0"/>
                  <w:marBottom w:val="0"/>
                  <w:divBdr>
                    <w:top w:val="none" w:sz="0" w:space="0" w:color="auto"/>
                    <w:left w:val="none" w:sz="0" w:space="0" w:color="auto"/>
                    <w:bottom w:val="none" w:sz="0" w:space="0" w:color="auto"/>
                    <w:right w:val="none" w:sz="0" w:space="0" w:color="auto"/>
                  </w:divBdr>
                </w:div>
                <w:div w:id="772017485">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642586078">
      <w:bodyDiv w:val="1"/>
      <w:marLeft w:val="0"/>
      <w:marRight w:val="0"/>
      <w:marTop w:val="0"/>
      <w:marBottom w:val="0"/>
      <w:divBdr>
        <w:top w:val="none" w:sz="0" w:space="0" w:color="auto"/>
        <w:left w:val="none" w:sz="0" w:space="0" w:color="auto"/>
        <w:bottom w:val="none" w:sz="0" w:space="0" w:color="auto"/>
        <w:right w:val="none" w:sz="0" w:space="0" w:color="auto"/>
      </w:divBdr>
    </w:div>
    <w:div w:id="761295340">
      <w:bodyDiv w:val="1"/>
      <w:marLeft w:val="0"/>
      <w:marRight w:val="0"/>
      <w:marTop w:val="0"/>
      <w:marBottom w:val="0"/>
      <w:divBdr>
        <w:top w:val="none" w:sz="0" w:space="0" w:color="auto"/>
        <w:left w:val="none" w:sz="0" w:space="0" w:color="auto"/>
        <w:bottom w:val="none" w:sz="0" w:space="0" w:color="auto"/>
        <w:right w:val="none" w:sz="0" w:space="0" w:color="auto"/>
      </w:divBdr>
      <w:divsChild>
        <w:div w:id="932593132">
          <w:marLeft w:val="0"/>
          <w:marRight w:val="0"/>
          <w:marTop w:val="0"/>
          <w:marBottom w:val="0"/>
          <w:divBdr>
            <w:top w:val="single" w:sz="6" w:space="0" w:color="F1F1F1"/>
            <w:left w:val="none" w:sz="0" w:space="0" w:color="auto"/>
            <w:bottom w:val="none" w:sz="0" w:space="0" w:color="auto"/>
            <w:right w:val="none" w:sz="0" w:space="0" w:color="auto"/>
          </w:divBdr>
          <w:divsChild>
            <w:div w:id="1303341892">
              <w:marLeft w:val="0"/>
              <w:marRight w:val="0"/>
              <w:marTop w:val="0"/>
              <w:marBottom w:val="0"/>
              <w:divBdr>
                <w:top w:val="single" w:sz="2" w:space="0" w:color="auto"/>
                <w:left w:val="single" w:sz="2" w:space="0" w:color="auto"/>
                <w:bottom w:val="single" w:sz="2" w:space="0" w:color="auto"/>
                <w:right w:val="single" w:sz="2" w:space="0" w:color="auto"/>
              </w:divBdr>
              <w:divsChild>
                <w:div w:id="1078819095">
                  <w:marLeft w:val="0"/>
                  <w:marRight w:val="0"/>
                  <w:marTop w:val="0"/>
                  <w:marBottom w:val="0"/>
                  <w:divBdr>
                    <w:top w:val="none" w:sz="0" w:space="0" w:color="auto"/>
                    <w:left w:val="none" w:sz="0" w:space="0" w:color="auto"/>
                    <w:bottom w:val="none" w:sz="0" w:space="0" w:color="auto"/>
                    <w:right w:val="none" w:sz="0" w:space="0" w:color="auto"/>
                  </w:divBdr>
                </w:div>
                <w:div w:id="197396426">
                  <w:marLeft w:val="0"/>
                  <w:marRight w:val="0"/>
                  <w:marTop w:val="0"/>
                  <w:marBottom w:val="0"/>
                  <w:divBdr>
                    <w:top w:val="single" w:sz="2" w:space="0" w:color="auto"/>
                    <w:left w:val="single" w:sz="2" w:space="0" w:color="auto"/>
                    <w:bottom w:val="single" w:sz="2" w:space="0" w:color="auto"/>
                    <w:right w:val="single" w:sz="2" w:space="0" w:color="auto"/>
                  </w:divBdr>
                </w:div>
              </w:divsChild>
            </w:div>
          </w:divsChild>
        </w:div>
      </w:divsChild>
    </w:div>
    <w:div w:id="888688322">
      <w:bodyDiv w:val="1"/>
      <w:marLeft w:val="0"/>
      <w:marRight w:val="0"/>
      <w:marTop w:val="0"/>
      <w:marBottom w:val="0"/>
      <w:divBdr>
        <w:top w:val="none" w:sz="0" w:space="0" w:color="auto"/>
        <w:left w:val="none" w:sz="0" w:space="0" w:color="auto"/>
        <w:bottom w:val="none" w:sz="0" w:space="0" w:color="auto"/>
        <w:right w:val="none" w:sz="0" w:space="0" w:color="auto"/>
      </w:divBdr>
    </w:div>
    <w:div w:id="977732447">
      <w:bodyDiv w:val="1"/>
      <w:marLeft w:val="0"/>
      <w:marRight w:val="0"/>
      <w:marTop w:val="0"/>
      <w:marBottom w:val="0"/>
      <w:divBdr>
        <w:top w:val="none" w:sz="0" w:space="0" w:color="auto"/>
        <w:left w:val="none" w:sz="0" w:space="0" w:color="auto"/>
        <w:bottom w:val="none" w:sz="0" w:space="0" w:color="auto"/>
        <w:right w:val="none" w:sz="0" w:space="0" w:color="auto"/>
      </w:divBdr>
    </w:div>
    <w:div w:id="1354840918">
      <w:bodyDiv w:val="1"/>
      <w:marLeft w:val="0"/>
      <w:marRight w:val="0"/>
      <w:marTop w:val="0"/>
      <w:marBottom w:val="0"/>
      <w:divBdr>
        <w:top w:val="none" w:sz="0" w:space="0" w:color="auto"/>
        <w:left w:val="none" w:sz="0" w:space="0" w:color="auto"/>
        <w:bottom w:val="none" w:sz="0" w:space="0" w:color="auto"/>
        <w:right w:val="none" w:sz="0" w:space="0" w:color="auto"/>
      </w:divBdr>
    </w:div>
    <w:div w:id="1427463069">
      <w:bodyDiv w:val="1"/>
      <w:marLeft w:val="0"/>
      <w:marRight w:val="0"/>
      <w:marTop w:val="0"/>
      <w:marBottom w:val="0"/>
      <w:divBdr>
        <w:top w:val="none" w:sz="0" w:space="0" w:color="auto"/>
        <w:left w:val="none" w:sz="0" w:space="0" w:color="auto"/>
        <w:bottom w:val="none" w:sz="0" w:space="0" w:color="auto"/>
        <w:right w:val="none" w:sz="0" w:space="0" w:color="auto"/>
      </w:divBdr>
    </w:div>
    <w:div w:id="1512331192">
      <w:bodyDiv w:val="1"/>
      <w:marLeft w:val="0"/>
      <w:marRight w:val="0"/>
      <w:marTop w:val="0"/>
      <w:marBottom w:val="0"/>
      <w:divBdr>
        <w:top w:val="none" w:sz="0" w:space="0" w:color="auto"/>
        <w:left w:val="none" w:sz="0" w:space="0" w:color="auto"/>
        <w:bottom w:val="none" w:sz="0" w:space="0" w:color="auto"/>
        <w:right w:val="none" w:sz="0" w:space="0" w:color="auto"/>
      </w:divBdr>
    </w:div>
    <w:div w:id="1792170172">
      <w:bodyDiv w:val="1"/>
      <w:marLeft w:val="0"/>
      <w:marRight w:val="0"/>
      <w:marTop w:val="0"/>
      <w:marBottom w:val="0"/>
      <w:divBdr>
        <w:top w:val="none" w:sz="0" w:space="0" w:color="auto"/>
        <w:left w:val="none" w:sz="0" w:space="0" w:color="auto"/>
        <w:bottom w:val="none" w:sz="0" w:space="0" w:color="auto"/>
        <w:right w:val="none" w:sz="0" w:space="0" w:color="auto"/>
      </w:divBdr>
    </w:div>
    <w:div w:id="1977368814">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dBjv4ObEf0KHYX3cRtNq+9BfMRQ==">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</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7</Pages>
  <Words>3019</Words>
  <Characters>16215</Characters>
  <Application>Microsoft Office Word</Application>
  <DocSecurity>0</DocSecurity>
  <Lines>317</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19158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Anneleen Coppens</dc:creator>
  <cp:lastModifiedBy>Anneleen Coppens</cp:lastModifiedBy>
  <cp:revision>14</cp:revision>
  <dcterms:created xsi:type="dcterms:W3CDTF">2022-05-12T14:28:00Z</dcterms:created>
  <dcterms:modified xsi:type="dcterms:W3CDTF">2022-05-19T14:58:00Z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0x0101000641138FF8EB4A4FA4E2DFDF76247304</vt:lpwstr>
  </property>
</Properties>
</file>